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510FA" w14:textId="77777777" w:rsidR="00F71652" w:rsidRPr="00283AC9" w:rsidRDefault="00F71652" w:rsidP="00F71652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283AC9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3B7927DA" w14:textId="2754DAE4" w:rsidR="00F71652" w:rsidRPr="00283AC9" w:rsidRDefault="00F71652" w:rsidP="00F71652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31FAB8A7" w14:textId="2B49CFD9" w:rsidR="00F71652" w:rsidRPr="00283AC9" w:rsidRDefault="00F71652" w:rsidP="00F71652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«</w:t>
      </w:r>
      <w:r w:rsidR="00283AC9" w:rsidRPr="00283AC9">
        <w:rPr>
          <w:rFonts w:ascii="Times New Roman" w:eastAsia="Times New Roman" w:hAnsi="Times New Roman" w:cs="Times New Roman"/>
          <w:b/>
          <w:color w:val="auto"/>
        </w:rPr>
        <w:t>Техника и техническое творчество</w:t>
      </w:r>
      <w:r w:rsidRPr="00283AC9">
        <w:rPr>
          <w:rFonts w:ascii="Times New Roman" w:eastAsia="Times New Roman" w:hAnsi="Times New Roman" w:cs="Times New Roman"/>
          <w:b/>
          <w:color w:val="auto"/>
        </w:rPr>
        <w:t>»</w:t>
      </w:r>
    </w:p>
    <w:p w14:paraId="7A8AAC11" w14:textId="77777777" w:rsidR="00F71652" w:rsidRPr="00283AC9" w:rsidRDefault="00F71652" w:rsidP="00F71652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5  класс</w:t>
      </w:r>
    </w:p>
    <w:p w14:paraId="34F7FA5E" w14:textId="77777777" w:rsidR="00F71652" w:rsidRPr="00283AC9" w:rsidRDefault="00F71652" w:rsidP="00F71652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Теоретическая часть</w:t>
      </w:r>
    </w:p>
    <w:p w14:paraId="284CBB19" w14:textId="77777777" w:rsidR="00F71652" w:rsidRPr="00283AC9" w:rsidRDefault="00F71652" w:rsidP="00F71652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22B2647B" w14:textId="77777777" w:rsidR="00F71652" w:rsidRDefault="00F71652" w:rsidP="00F71652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Задания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в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тестовой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форме</w:t>
      </w:r>
    </w:p>
    <w:p w14:paraId="41C16FBA" w14:textId="77777777" w:rsidR="00283AC9" w:rsidRDefault="00283AC9" w:rsidP="00F71652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14:paraId="1C1128DA" w14:textId="77777777" w:rsidR="00283AC9" w:rsidRDefault="00283AC9" w:rsidP="00283AC9">
      <w:pPr>
        <w:pStyle w:val="Standard"/>
        <w:tabs>
          <w:tab w:val="left" w:pos="284"/>
        </w:tabs>
        <w:spacing w:after="200"/>
        <w:jc w:val="both"/>
        <w:rPr>
          <w:rFonts w:ascii="Times New Roman" w:eastAsia="Times New Roman" w:hAnsi="Times New Roman" w:cs="Times New Roman"/>
          <w:b/>
          <w:i/>
          <w:color w:val="00000A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>Максимальное количество баллов – 15 (по одному баллу за каждый вопрос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14:paraId="507C5CDA" w14:textId="566A1B86" w:rsidR="003D50E7" w:rsidRPr="00283AC9" w:rsidRDefault="00283AC9" w:rsidP="00283AC9">
      <w:pPr>
        <w:pStyle w:val="Standard"/>
        <w:tabs>
          <w:tab w:val="left" w:pos="284"/>
        </w:tabs>
        <w:spacing w:before="240" w:after="20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 xml:space="preserve"> Отметьте </w:t>
      </w:r>
      <w:r>
        <w:rPr>
          <w:rFonts w:ascii="Times New Roman" w:eastAsia="Times New Roman" w:hAnsi="Times New Roman" w:cs="Times New Roman"/>
          <w:b/>
          <w:i/>
          <w:color w:val="00000A"/>
          <w:u w:val="single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color w:val="00000A"/>
        </w:rPr>
        <w:t>правильный ответ. (Задание в закрытой форме)</w:t>
      </w:r>
    </w:p>
    <w:p w14:paraId="1219D6EE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Последовательность операций и приемов по преобразованию сырья (материалов), энергии и информации в конечный продукт, имеющий личностную и общественную значимость.</w:t>
      </w:r>
    </w:p>
    <w:p w14:paraId="045720A9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Работа</w:t>
      </w:r>
    </w:p>
    <w:p w14:paraId="1D8CAFB7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Технология</w:t>
      </w:r>
    </w:p>
    <w:p w14:paraId="393DBB6D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Композиция</w:t>
      </w:r>
    </w:p>
    <w:p w14:paraId="104C0411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Складывание.</w:t>
      </w:r>
    </w:p>
    <w:p w14:paraId="18CF894D" w14:textId="044F21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C860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Что является природным сырьем.</w:t>
      </w:r>
    </w:p>
    <w:p w14:paraId="6CD30C69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Бумага</w:t>
      </w:r>
    </w:p>
    <w:p w14:paraId="7790163F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Пластик</w:t>
      </w:r>
    </w:p>
    <w:p w14:paraId="6DB263B3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Уголь</w:t>
      </w:r>
    </w:p>
    <w:p w14:paraId="0E4EC180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Какой из материалов является синтетическим.</w:t>
      </w:r>
    </w:p>
    <w:p w14:paraId="7E620A10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Шелковая ткань</w:t>
      </w:r>
    </w:p>
    <w:p w14:paraId="1228FB5B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Шерсть</w:t>
      </w:r>
    </w:p>
    <w:p w14:paraId="493F8921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Поролон.</w:t>
      </w:r>
    </w:p>
    <w:p w14:paraId="39B56531" w14:textId="77777777" w:rsidR="0073593A" w:rsidRPr="00283AC9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3A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283A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Собери слово, обозначающее рабочую профессию</w:t>
      </w:r>
    </w:p>
    <w:p w14:paraId="7EF7E901" w14:textId="2D4FFE9A" w:rsidR="0073593A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Ля-</w:t>
      </w:r>
      <w:proofErr w:type="spell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-ор</w:t>
      </w:r>
      <w:r w:rsidR="00AC0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F70E5C7" w14:textId="77777777" w:rsidR="00AC0101" w:rsidRDefault="00AC0101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F7096A4" w14:textId="4879997B" w:rsidR="00AC0101" w:rsidRDefault="00AC0101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…………………………………………..</w:t>
      </w:r>
    </w:p>
    <w:p w14:paraId="3FAEB773" w14:textId="77777777" w:rsidR="00283AC9" w:rsidRPr="00F71652" w:rsidRDefault="00283AC9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285BC6B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Прибор для наблюдения объектов малых размеров, невидимых глазом.</w:t>
      </w:r>
    </w:p>
    <w:p w14:paraId="0F9A49EA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Телескоп</w:t>
      </w:r>
    </w:p>
    <w:p w14:paraId="2D123EFF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Бинокль</w:t>
      </w:r>
    </w:p>
    <w:p w14:paraId="30077DD3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Микроскоп</w:t>
      </w:r>
    </w:p>
    <w:p w14:paraId="2A72E28B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Перископ</w:t>
      </w:r>
    </w:p>
    <w:p w14:paraId="355D6946" w14:textId="02A44FDE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="00283A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Уменьшенная копия объекта, повторяющая только внешний вид воспроизводимого.</w:t>
      </w:r>
      <w:proofErr w:type="gramEnd"/>
    </w:p>
    <w:p w14:paraId="5B9C75E6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Рисунок</w:t>
      </w:r>
    </w:p>
    <w:p w14:paraId="1C63DFBC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Чертеж</w:t>
      </w:r>
    </w:p>
    <w:p w14:paraId="3E8AE758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Макет</w:t>
      </w:r>
    </w:p>
    <w:p w14:paraId="476A2DEC" w14:textId="7C01E310" w:rsidR="00AC0101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Эскиз</w:t>
      </w:r>
    </w:p>
    <w:p w14:paraId="50CE03AA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Электронное устройство для обработки информации посредством выполнения заданной, четко определенной последовательности операций.</w:t>
      </w:r>
    </w:p>
    <w:p w14:paraId="0A6F75FD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Телефон</w:t>
      </w:r>
    </w:p>
    <w:p w14:paraId="710E2D98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Компьютер</w:t>
      </w:r>
    </w:p>
    <w:p w14:paraId="4B2E97AB" w14:textId="592C04FE" w:rsidR="00AC0101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Микрофон.</w:t>
      </w:r>
      <w:bookmarkStart w:id="0" w:name="_GoBack"/>
      <w:bookmarkEnd w:id="0"/>
    </w:p>
    <w:p w14:paraId="6050A490" w14:textId="3319EABD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="00C860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Получение рельефных изображений на тонких металлических листах.</w:t>
      </w:r>
    </w:p>
    <w:p w14:paraId="10C62452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Орнамент</w:t>
      </w:r>
    </w:p>
    <w:p w14:paraId="1C6C28DF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Выбивание</w:t>
      </w:r>
    </w:p>
    <w:p w14:paraId="7C68A6A2" w14:textId="77777777" w:rsidR="0073593A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Чеканка</w:t>
      </w:r>
    </w:p>
    <w:p w14:paraId="557D6A77" w14:textId="77777777" w:rsidR="00AC0101" w:rsidRPr="00F71652" w:rsidRDefault="00AC0101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B961CD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Какие требования надо выполнять, находясь на рабочем месте?</w:t>
      </w:r>
    </w:p>
    <w:p w14:paraId="21E9C473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Бережно относиться к материалам и инструментам</w:t>
      </w:r>
    </w:p>
    <w:p w14:paraId="2022347D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Содержать в чистоте и порядке школьный верстак</w:t>
      </w:r>
    </w:p>
    <w:p w14:paraId="5B44688A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Содержать </w:t>
      </w:r>
      <w:proofErr w:type="gramStart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716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чистоте, бережно относиться к оборудованию и инструментам, экономить рабочий материал</w:t>
      </w:r>
    </w:p>
    <w:p w14:paraId="03C3F7D4" w14:textId="100742C8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85C282" w14:textId="77777777" w:rsidR="0073593A" w:rsidRPr="00F71652" w:rsidRDefault="0073593A" w:rsidP="0073593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716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Творческое задание</w:t>
      </w:r>
    </w:p>
    <w:p w14:paraId="2D83BCA2" w14:textId="77777777" w:rsidR="0073593A" w:rsidRPr="00F71652" w:rsidRDefault="0073593A" w:rsidP="0073593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>Для изготовления плечиков для школьной формы:</w:t>
      </w:r>
    </w:p>
    <w:p w14:paraId="31E870AA" w14:textId="72E60A27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 xml:space="preserve">а. Выберите материал и обоснуйте свой выбор </w:t>
      </w:r>
      <w:r w:rsidR="00283AC9" w:rsidRPr="00283AC9">
        <w:rPr>
          <w:rFonts w:ascii="Times New Roman" w:hAnsi="Times New Roman" w:cs="Times New Roman"/>
          <w:b/>
          <w:sz w:val="24"/>
          <w:szCs w:val="24"/>
        </w:rPr>
        <w:t>(1 балл)</w:t>
      </w:r>
    </w:p>
    <w:p w14:paraId="3D36ED1E" w14:textId="3E796677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71652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F71652">
        <w:rPr>
          <w:rFonts w:ascii="Times New Roman" w:hAnsi="Times New Roman" w:cs="Times New Roman"/>
          <w:sz w:val="24"/>
          <w:szCs w:val="24"/>
        </w:rPr>
        <w:t xml:space="preserve">. Выберите размеры заготовки, опишите ее </w:t>
      </w:r>
      <w:r w:rsidR="00283AC9" w:rsidRPr="00283AC9">
        <w:rPr>
          <w:rFonts w:ascii="Times New Roman" w:hAnsi="Times New Roman" w:cs="Times New Roman"/>
          <w:b/>
          <w:sz w:val="24"/>
          <w:szCs w:val="24"/>
        </w:rPr>
        <w:t>(1 балл)</w:t>
      </w:r>
    </w:p>
    <w:p w14:paraId="7F337D0C" w14:textId="4CB1177C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 xml:space="preserve">в. Изобразите эскиз изделия с размерами </w:t>
      </w:r>
      <w:r w:rsidR="00283AC9" w:rsidRPr="00283AC9">
        <w:rPr>
          <w:rFonts w:ascii="Times New Roman" w:hAnsi="Times New Roman" w:cs="Times New Roman"/>
          <w:b/>
          <w:sz w:val="24"/>
          <w:szCs w:val="24"/>
        </w:rPr>
        <w:t>(1 балл)</w:t>
      </w:r>
    </w:p>
    <w:p w14:paraId="75513DCD" w14:textId="4F681EF3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 xml:space="preserve">г. Разработайте технологическую карту изделия с указанием операций, необходимых инструментов и оборудования </w:t>
      </w:r>
      <w:r w:rsidR="00283AC9" w:rsidRPr="00283AC9">
        <w:rPr>
          <w:rFonts w:ascii="Times New Roman" w:hAnsi="Times New Roman" w:cs="Times New Roman"/>
          <w:b/>
          <w:sz w:val="24"/>
          <w:szCs w:val="24"/>
        </w:rPr>
        <w:t>(2 балла)</w:t>
      </w:r>
      <w:r w:rsidR="00283AC9" w:rsidRPr="00F716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BCD8D5" w14:textId="672DB8F6" w:rsidR="0073593A" w:rsidRPr="00F71652" w:rsidRDefault="0073593A" w:rsidP="007359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71652">
        <w:rPr>
          <w:rFonts w:ascii="Times New Roman" w:hAnsi="Times New Roman" w:cs="Times New Roman"/>
          <w:sz w:val="24"/>
          <w:szCs w:val="24"/>
        </w:rPr>
        <w:t xml:space="preserve">д. Предложите способ художественного оформления изделия </w:t>
      </w:r>
      <w:r w:rsidR="00283AC9" w:rsidRPr="00283AC9">
        <w:rPr>
          <w:rFonts w:ascii="Times New Roman" w:hAnsi="Times New Roman" w:cs="Times New Roman"/>
          <w:b/>
          <w:sz w:val="24"/>
          <w:szCs w:val="24"/>
        </w:rPr>
        <w:t>(1 балл</w:t>
      </w:r>
      <w:r w:rsidRPr="00F7165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FD74ADC" w14:textId="77777777" w:rsidR="0073593A" w:rsidRPr="00F71652" w:rsidRDefault="0073593A" w:rsidP="0073593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6F5744F" w14:textId="77777777" w:rsidR="003D50E7" w:rsidRPr="00F71652" w:rsidRDefault="003D50E7" w:rsidP="003D50E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D50E7" w:rsidRPr="00F71652" w:rsidSect="00F7165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936"/>
    <w:rsid w:val="00283AC9"/>
    <w:rsid w:val="00372936"/>
    <w:rsid w:val="003D50E7"/>
    <w:rsid w:val="005D3189"/>
    <w:rsid w:val="0073593A"/>
    <w:rsid w:val="008A5092"/>
    <w:rsid w:val="00AC0101"/>
    <w:rsid w:val="00C860D6"/>
    <w:rsid w:val="00F7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67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7165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7165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dcterms:created xsi:type="dcterms:W3CDTF">2019-09-24T08:26:00Z</dcterms:created>
  <dcterms:modified xsi:type="dcterms:W3CDTF">2019-09-25T09:46:00Z</dcterms:modified>
</cp:coreProperties>
</file>